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850"/>
        <w:gridCol w:w="570"/>
        <w:gridCol w:w="3825"/>
        <w:gridCol w:w="1455"/>
        <w:gridCol w:w="529"/>
      </w:tblGrid>
      <w:tr w:rsidR="005C0075" w:rsidRPr="005C0075" w:rsidTr="005C0075">
        <w:trPr>
          <w:trHeight w:val="33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rPr>
                <w:sz w:val="26"/>
                <w:szCs w:val="26"/>
              </w:rPr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075" w:rsidRDefault="005C0075" w:rsidP="005C007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Приложение 3</w:t>
            </w:r>
          </w:p>
          <w:p w:rsidR="005C0075" w:rsidRDefault="005C0075" w:rsidP="005C0075">
            <w:pPr>
              <w:spacing w:line="240" w:lineRule="exact"/>
              <w:rPr>
                <w:sz w:val="26"/>
                <w:szCs w:val="26"/>
              </w:rPr>
            </w:pPr>
          </w:p>
          <w:p w:rsidR="005C0075" w:rsidRDefault="005C0075" w:rsidP="005C007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к решению Совета депутатов</w:t>
            </w:r>
          </w:p>
          <w:p w:rsidR="005C0075" w:rsidRDefault="005C0075" w:rsidP="005C007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Члянского сельского поселения</w:t>
            </w:r>
          </w:p>
          <w:p w:rsidR="005C0075" w:rsidRPr="005C0075" w:rsidRDefault="005C0075" w:rsidP="005C0075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5C0075" w:rsidRPr="005C0075" w:rsidTr="005C0075">
        <w:trPr>
          <w:trHeight w:val="33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rPr>
                <w:sz w:val="26"/>
                <w:szCs w:val="26"/>
              </w:rPr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075" w:rsidRPr="005C0075" w:rsidRDefault="005C0075" w:rsidP="005C007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от                                №</w:t>
            </w:r>
          </w:p>
        </w:tc>
      </w:tr>
      <w:tr w:rsidR="005C0075" w:rsidRPr="005C0075" w:rsidTr="005C0075">
        <w:trPr>
          <w:trHeight w:val="33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rPr>
                <w:sz w:val="26"/>
                <w:szCs w:val="26"/>
              </w:rPr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075" w:rsidRPr="005C0075" w:rsidRDefault="005C0075" w:rsidP="005C0075">
            <w:pPr>
              <w:rPr>
                <w:sz w:val="26"/>
                <w:szCs w:val="26"/>
              </w:rPr>
            </w:pPr>
          </w:p>
        </w:tc>
      </w:tr>
      <w:tr w:rsidR="005C0075" w:rsidRPr="005C0075" w:rsidTr="005C0075">
        <w:trPr>
          <w:trHeight w:val="1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rPr>
                <w:sz w:val="26"/>
                <w:szCs w:val="2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rPr>
                <w:sz w:val="26"/>
                <w:szCs w:val="26"/>
              </w:rPr>
            </w:pPr>
          </w:p>
        </w:tc>
      </w:tr>
      <w:tr w:rsidR="005C0075" w:rsidRPr="005C0075" w:rsidTr="005C0075">
        <w:trPr>
          <w:trHeight w:val="33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rPr>
                <w:sz w:val="26"/>
                <w:szCs w:val="2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rPr>
                <w:sz w:val="26"/>
                <w:szCs w:val="26"/>
              </w:rPr>
            </w:pPr>
          </w:p>
        </w:tc>
      </w:tr>
      <w:tr w:rsidR="005C0075" w:rsidRPr="005C0075" w:rsidTr="005C0075">
        <w:trPr>
          <w:trHeight w:val="3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</w:p>
        </w:tc>
      </w:tr>
      <w:tr w:rsidR="005C0075" w:rsidRPr="005C0075" w:rsidTr="005C0075">
        <w:trPr>
          <w:trHeight w:val="732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Прогноз поступления доходов бюджета поселения по кодам классификации доходов на 2016 год </w:t>
            </w:r>
          </w:p>
        </w:tc>
      </w:tr>
      <w:tr w:rsidR="005C0075" w:rsidRPr="005C0075" w:rsidTr="005C0075">
        <w:trPr>
          <w:trHeight w:val="3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proofErr w:type="spellStart"/>
            <w:r w:rsidRPr="005C0075">
              <w:rPr>
                <w:sz w:val="26"/>
                <w:szCs w:val="26"/>
              </w:rPr>
              <w:t>тыс</w:t>
            </w:r>
            <w:proofErr w:type="gramStart"/>
            <w:r w:rsidRPr="005C0075">
              <w:rPr>
                <w:sz w:val="26"/>
                <w:szCs w:val="26"/>
              </w:rPr>
              <w:t>.р</w:t>
            </w:r>
            <w:proofErr w:type="gramEnd"/>
            <w:r w:rsidRPr="005C0075">
              <w:rPr>
                <w:sz w:val="26"/>
                <w:szCs w:val="26"/>
              </w:rPr>
              <w:t>ублей</w:t>
            </w:r>
            <w:proofErr w:type="spellEnd"/>
          </w:p>
        </w:tc>
      </w:tr>
      <w:tr w:rsidR="005C0075" w:rsidRPr="005C0075" w:rsidTr="005C0075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Код бюджетной  классификации 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план на 2016 год</w:t>
            </w: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3</w:t>
            </w:r>
          </w:p>
        </w:tc>
      </w:tr>
      <w:tr w:rsidR="005C0075" w:rsidRPr="005C0075" w:rsidTr="005C0075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х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2 128,356</w:t>
            </w:r>
          </w:p>
        </w:tc>
      </w:tr>
      <w:tr w:rsidR="005C0075" w:rsidRPr="005C0075" w:rsidTr="005C0075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10010300000000000000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298,120</w:t>
            </w:r>
          </w:p>
        </w:tc>
      </w:tr>
      <w:tr w:rsidR="005C0075" w:rsidRPr="005C0075" w:rsidTr="005C0075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10010302000010000110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298,120</w:t>
            </w:r>
          </w:p>
        </w:tc>
      </w:tr>
      <w:tr w:rsidR="005C0075" w:rsidRPr="005C0075" w:rsidTr="005C0075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10010302230010000110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100,000</w:t>
            </w:r>
          </w:p>
        </w:tc>
      </w:tr>
      <w:tr w:rsidR="005C0075" w:rsidRPr="005C0075" w:rsidTr="005C0075">
        <w:trPr>
          <w:trHeight w:val="31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10010302240010000110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C0075">
              <w:rPr>
                <w:sz w:val="26"/>
                <w:szCs w:val="26"/>
              </w:rPr>
              <w:t>инжекторных</w:t>
            </w:r>
            <w:proofErr w:type="spellEnd"/>
            <w:r w:rsidRPr="005C0075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2,000</w:t>
            </w:r>
          </w:p>
        </w:tc>
      </w:tr>
      <w:tr w:rsidR="005C0075" w:rsidRPr="005C0075" w:rsidTr="005C0075">
        <w:trPr>
          <w:trHeight w:val="24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lastRenderedPageBreak/>
              <w:t>10010302250010000110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196,120</w:t>
            </w: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18210100000000000000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НАЛОГИ НА ПРИБЫЛЬ,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302,931</w:t>
            </w: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18210102000010000110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302,931</w:t>
            </w:r>
          </w:p>
        </w:tc>
      </w:tr>
      <w:tr w:rsidR="005C0075" w:rsidRPr="005C0075" w:rsidTr="005C0075">
        <w:trPr>
          <w:trHeight w:val="23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18210102010010000110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302,931</w:t>
            </w:r>
          </w:p>
        </w:tc>
      </w:tr>
      <w:tr w:rsidR="005C0075" w:rsidRPr="005C0075" w:rsidTr="005C0075">
        <w:trPr>
          <w:trHeight w:val="34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18210102010011000110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</w:t>
            </w:r>
            <w:proofErr w:type="gramStart"/>
            <w:r w:rsidRPr="005C0075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302,931</w:t>
            </w: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18210500000000000000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85,538</w:t>
            </w:r>
          </w:p>
        </w:tc>
      </w:tr>
      <w:tr w:rsidR="005C0075" w:rsidRPr="005C0075" w:rsidTr="005C0075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18210501000000000110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85,538</w:t>
            </w:r>
          </w:p>
        </w:tc>
      </w:tr>
      <w:tr w:rsidR="005C0075" w:rsidRPr="005C0075" w:rsidTr="005C0075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18210501010010000110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85,538</w:t>
            </w:r>
          </w:p>
        </w:tc>
      </w:tr>
      <w:tr w:rsidR="005C0075" w:rsidRPr="005C0075" w:rsidTr="005C0075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18210501011010000110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85,538</w:t>
            </w:r>
          </w:p>
        </w:tc>
      </w:tr>
      <w:tr w:rsidR="005C0075" w:rsidRPr="005C0075" w:rsidTr="005C0075">
        <w:trPr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lastRenderedPageBreak/>
              <w:t>18210501011011000110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85,538</w:t>
            </w: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18210600000000000000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НАЛОГИ НА ИМУЩЕСТВО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459,000</w:t>
            </w: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18210601000000000110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21,000</w:t>
            </w:r>
          </w:p>
        </w:tc>
      </w:tr>
      <w:tr w:rsidR="005C0075" w:rsidRPr="005C0075" w:rsidTr="005C0075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18210601030100000110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21,000</w:t>
            </w:r>
          </w:p>
        </w:tc>
      </w:tr>
      <w:tr w:rsidR="005C0075" w:rsidRPr="005C0075" w:rsidTr="005C0075">
        <w:trPr>
          <w:trHeight w:val="24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18210601030101000110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</w:t>
            </w:r>
            <w:proofErr w:type="gramStart"/>
            <w:r w:rsidRPr="005C0075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21,000</w:t>
            </w: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18210604000020000110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Транспортный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290,000</w:t>
            </w: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18210604011020000110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Транспортный налог с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200,000</w:t>
            </w:r>
          </w:p>
        </w:tc>
      </w:tr>
      <w:tr w:rsidR="005C0075" w:rsidRPr="005C0075" w:rsidTr="005C0075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18210604011021000110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</w:t>
            </w:r>
            <w:proofErr w:type="gramStart"/>
            <w:r w:rsidRPr="005C0075">
              <w:rPr>
                <w:sz w:val="26"/>
                <w:szCs w:val="2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200,000</w:t>
            </w: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18210604012020000110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Транспортный налог с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90,000</w:t>
            </w:r>
          </w:p>
        </w:tc>
      </w:tr>
      <w:tr w:rsidR="005C0075" w:rsidRPr="005C0075" w:rsidTr="005C0075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18210604012021000110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</w:t>
            </w:r>
            <w:proofErr w:type="gramStart"/>
            <w:r w:rsidRPr="005C0075">
              <w:rPr>
                <w:sz w:val="26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90,000</w:t>
            </w: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18210606000000000110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Земельный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148,000</w:t>
            </w: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18210606030000000110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Земельный налог с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144,000</w:t>
            </w:r>
          </w:p>
        </w:tc>
      </w:tr>
      <w:tr w:rsidR="005C0075" w:rsidRPr="005C0075" w:rsidTr="005C0075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18210606033100000110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144,000</w:t>
            </w:r>
          </w:p>
        </w:tc>
      </w:tr>
      <w:tr w:rsidR="005C0075" w:rsidRPr="005C0075" w:rsidTr="005C0075">
        <w:trPr>
          <w:trHeight w:val="24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lastRenderedPageBreak/>
              <w:t>18210606033101000110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</w:t>
            </w:r>
            <w:proofErr w:type="gramStart"/>
            <w:r w:rsidRPr="005C0075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144,000</w:t>
            </w: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18210606040000000110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Земельный налог с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4,000</w:t>
            </w:r>
          </w:p>
        </w:tc>
      </w:tr>
      <w:tr w:rsidR="005C0075" w:rsidRPr="005C0075" w:rsidTr="005C0075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18210606043100000110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4,000</w:t>
            </w:r>
          </w:p>
        </w:tc>
      </w:tr>
      <w:tr w:rsidR="005C0075" w:rsidRPr="005C0075" w:rsidTr="005C0075">
        <w:trPr>
          <w:trHeight w:val="23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18210606043101000110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</w:t>
            </w:r>
            <w:proofErr w:type="gramStart"/>
            <w:r w:rsidRPr="005C0075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4,000</w:t>
            </w: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94310800000000000000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ГОСУДАРСТВЕННАЯ ПОШЛИНА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2,000</w:t>
            </w:r>
          </w:p>
        </w:tc>
      </w:tr>
      <w:tr w:rsidR="005C0075" w:rsidRPr="005C0075" w:rsidTr="005C0075">
        <w:trPr>
          <w:trHeight w:val="14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94310804000010000110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2,000</w:t>
            </w:r>
          </w:p>
        </w:tc>
      </w:tr>
      <w:tr w:rsidR="005C0075" w:rsidRPr="005C0075" w:rsidTr="005C0075">
        <w:trPr>
          <w:trHeight w:val="24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94310804020010000110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2,000</w:t>
            </w:r>
          </w:p>
        </w:tc>
      </w:tr>
      <w:tr w:rsidR="005C0075" w:rsidRPr="005C0075" w:rsidTr="005C0075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94311100000000000000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289,000</w:t>
            </w:r>
          </w:p>
        </w:tc>
      </w:tr>
      <w:tr w:rsidR="005C0075" w:rsidRPr="005C0075" w:rsidTr="005C0075">
        <w:trPr>
          <w:trHeight w:val="26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lastRenderedPageBreak/>
              <w:t>94311105020000000120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</w:t>
            </w:r>
            <w:proofErr w:type="gramStart"/>
            <w:r w:rsidRPr="005C0075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40,000</w:t>
            </w:r>
          </w:p>
        </w:tc>
      </w:tr>
      <w:tr w:rsidR="005C0075" w:rsidRPr="005C0075" w:rsidTr="005C0075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94311105025100000120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</w:t>
            </w:r>
            <w:proofErr w:type="gramStart"/>
            <w:r w:rsidRPr="005C0075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40,000</w:t>
            </w:r>
          </w:p>
        </w:tc>
      </w:tr>
      <w:tr w:rsidR="005C0075" w:rsidRPr="005C0075" w:rsidTr="005C0075">
        <w:trPr>
          <w:trHeight w:val="30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94311105000000000120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44,000</w:t>
            </w:r>
          </w:p>
        </w:tc>
      </w:tr>
      <w:tr w:rsidR="005C0075" w:rsidRPr="005C0075" w:rsidTr="005C0075">
        <w:trPr>
          <w:trHeight w:val="23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94311105030000000120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44,000</w:t>
            </w:r>
          </w:p>
        </w:tc>
      </w:tr>
      <w:tr w:rsidR="005C0075" w:rsidRPr="005C0075" w:rsidTr="005C0075">
        <w:trPr>
          <w:trHeight w:val="21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94311105035100000120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44,000</w:t>
            </w:r>
          </w:p>
        </w:tc>
      </w:tr>
      <w:tr w:rsidR="005C0075" w:rsidRPr="005C0075" w:rsidTr="005C0075">
        <w:trPr>
          <w:trHeight w:val="27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lastRenderedPageBreak/>
              <w:t>94311109000000000120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205,000</w:t>
            </w:r>
          </w:p>
        </w:tc>
      </w:tr>
      <w:tr w:rsidR="005C0075" w:rsidRPr="005C0075" w:rsidTr="005C0075">
        <w:trPr>
          <w:trHeight w:val="27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94311109040000000120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205,000</w:t>
            </w:r>
          </w:p>
        </w:tc>
      </w:tr>
      <w:tr w:rsidR="005C0075" w:rsidRPr="005C0075" w:rsidTr="005C0075">
        <w:trPr>
          <w:trHeight w:val="24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94311109045100000120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205,000</w:t>
            </w:r>
          </w:p>
        </w:tc>
      </w:tr>
      <w:tr w:rsidR="005C0075" w:rsidRPr="005C0075" w:rsidTr="005C0075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94311300000000000000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691,767</w:t>
            </w: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94311302000000000130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Доходы от компенсации затрат государства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184,847</w:t>
            </w:r>
          </w:p>
        </w:tc>
      </w:tr>
      <w:tr w:rsidR="005C0075" w:rsidRPr="005C0075" w:rsidTr="005C0075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94311302060000000130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184,847</w:t>
            </w:r>
          </w:p>
        </w:tc>
      </w:tr>
      <w:tr w:rsidR="005C0075" w:rsidRPr="005C0075" w:rsidTr="005C0075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94311302065100000130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184,847</w:t>
            </w:r>
          </w:p>
        </w:tc>
      </w:tr>
      <w:tr w:rsidR="005C0075" w:rsidRPr="005C0075" w:rsidTr="005C0075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94311302990000000130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Прочие доходы от компенсации затрат государства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506,920</w:t>
            </w:r>
          </w:p>
        </w:tc>
      </w:tr>
      <w:tr w:rsidR="005C0075" w:rsidRPr="005C0075" w:rsidTr="005C0075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94311302995100000130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506,920</w:t>
            </w: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94320000000000000000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4 001,730</w:t>
            </w:r>
          </w:p>
        </w:tc>
      </w:tr>
      <w:tr w:rsidR="005C0075" w:rsidRPr="005C0075" w:rsidTr="005C0075">
        <w:trPr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lastRenderedPageBreak/>
              <w:t>94320200000000000000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4 001,730</w:t>
            </w:r>
          </w:p>
        </w:tc>
      </w:tr>
      <w:tr w:rsidR="005C0075" w:rsidRPr="005C0075" w:rsidTr="005C0075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94320201000000000151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1 835,280</w:t>
            </w:r>
          </w:p>
        </w:tc>
      </w:tr>
      <w:tr w:rsidR="005C0075" w:rsidRPr="005C0075" w:rsidTr="005C0075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94320201001000000151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1 835,280</w:t>
            </w:r>
          </w:p>
        </w:tc>
      </w:tr>
      <w:tr w:rsidR="005C0075" w:rsidRPr="005C0075" w:rsidTr="005C0075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94320201001100000151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1 835,280</w:t>
            </w:r>
          </w:p>
        </w:tc>
      </w:tr>
      <w:tr w:rsidR="005C0075" w:rsidRPr="005C0075" w:rsidTr="005C0075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94320203000000000151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73,150</w:t>
            </w:r>
          </w:p>
        </w:tc>
      </w:tr>
      <w:tr w:rsidR="005C0075" w:rsidRPr="005C0075" w:rsidTr="005C0075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94320203003000000151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6,410</w:t>
            </w:r>
          </w:p>
        </w:tc>
      </w:tr>
      <w:tr w:rsidR="005C0075" w:rsidRPr="005C0075" w:rsidTr="005C0075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94320203003100000151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6,410</w:t>
            </w:r>
          </w:p>
        </w:tc>
      </w:tr>
      <w:tr w:rsidR="005C0075" w:rsidRPr="005C0075" w:rsidTr="005C0075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94320203015000000151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66,740</w:t>
            </w:r>
          </w:p>
        </w:tc>
      </w:tr>
      <w:tr w:rsidR="005C0075" w:rsidRPr="005C0075" w:rsidTr="005C0075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94320203015100000151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66,740</w:t>
            </w: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94320204000000000151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2 093,300</w:t>
            </w:r>
          </w:p>
        </w:tc>
      </w:tr>
      <w:tr w:rsidR="005C0075" w:rsidRPr="005C0075" w:rsidTr="005C0075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94320204014000000151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265,370</w:t>
            </w:r>
          </w:p>
        </w:tc>
      </w:tr>
      <w:tr w:rsidR="005C0075" w:rsidRPr="005C0075" w:rsidTr="005C0075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</w:t>
            </w:r>
            <w:bookmarkStart w:id="0" w:name="_GoBack"/>
            <w:bookmarkEnd w:id="0"/>
            <w:r w:rsidRPr="005C0075">
              <w:rPr>
                <w:sz w:val="26"/>
                <w:szCs w:val="26"/>
              </w:rPr>
              <w:t>20204014100000151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265,370</w:t>
            </w:r>
          </w:p>
        </w:tc>
      </w:tr>
      <w:tr w:rsidR="005C0075" w:rsidRPr="005C0075" w:rsidTr="005C0075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lastRenderedPageBreak/>
              <w:t>94320204999000000151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1 827,930</w:t>
            </w:r>
          </w:p>
        </w:tc>
      </w:tr>
      <w:tr w:rsidR="005C0075" w:rsidRPr="005C0075" w:rsidTr="005C0075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94320204999100000151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jc w:val="both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1 827,930</w:t>
            </w: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75" w:rsidRPr="005C0075" w:rsidRDefault="005C0075" w:rsidP="005C0075">
            <w:pPr>
              <w:rPr>
                <w:b/>
                <w:bCs/>
                <w:sz w:val="26"/>
                <w:szCs w:val="26"/>
              </w:rPr>
            </w:pPr>
            <w:r w:rsidRPr="005C0075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b/>
                <w:bCs/>
                <w:sz w:val="26"/>
                <w:szCs w:val="26"/>
              </w:rPr>
            </w:pPr>
            <w:r w:rsidRPr="005C0075">
              <w:rPr>
                <w:b/>
                <w:bCs/>
                <w:sz w:val="26"/>
                <w:szCs w:val="26"/>
              </w:rPr>
              <w:t>6130,086</w:t>
            </w: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rPr>
                <w:sz w:val="26"/>
                <w:szCs w:val="26"/>
              </w:rPr>
            </w:pP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jc w:val="right"/>
              <w:rPr>
                <w:sz w:val="26"/>
                <w:szCs w:val="26"/>
              </w:rPr>
            </w:pPr>
            <w:r w:rsidRPr="005C0075">
              <w:rPr>
                <w:sz w:val="26"/>
                <w:szCs w:val="26"/>
              </w:rPr>
              <w:t>Е.Н. Маркова</w:t>
            </w:r>
          </w:p>
        </w:tc>
      </w:tr>
      <w:tr w:rsidR="005C0075" w:rsidRPr="005C0075" w:rsidTr="005C0075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rPr>
                <w:sz w:val="26"/>
                <w:szCs w:val="26"/>
              </w:rPr>
            </w:pPr>
          </w:p>
        </w:tc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rPr>
                <w:sz w:val="26"/>
                <w:szCs w:val="2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75" w:rsidRPr="005C0075" w:rsidRDefault="005C0075" w:rsidP="005C0075">
            <w:pPr>
              <w:rPr>
                <w:sz w:val="26"/>
                <w:szCs w:val="26"/>
              </w:rPr>
            </w:pPr>
          </w:p>
        </w:tc>
      </w:tr>
    </w:tbl>
    <w:p w:rsidR="00DF3231" w:rsidRDefault="00DF3231"/>
    <w:sectPr w:rsidR="00DF3231" w:rsidSect="005C0075">
      <w:headerReference w:type="default" r:id="rId7"/>
      <w:pgSz w:w="11907" w:h="16838" w:code="9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D4" w:rsidRDefault="009770D4" w:rsidP="005C0075">
      <w:r>
        <w:separator/>
      </w:r>
    </w:p>
  </w:endnote>
  <w:endnote w:type="continuationSeparator" w:id="0">
    <w:p w:rsidR="009770D4" w:rsidRDefault="009770D4" w:rsidP="005C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D4" w:rsidRDefault="009770D4" w:rsidP="005C0075">
      <w:r>
        <w:separator/>
      </w:r>
    </w:p>
  </w:footnote>
  <w:footnote w:type="continuationSeparator" w:id="0">
    <w:p w:rsidR="009770D4" w:rsidRDefault="009770D4" w:rsidP="005C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658745"/>
      <w:docPartObj>
        <w:docPartGallery w:val="Page Numbers (Top of Page)"/>
        <w:docPartUnique/>
      </w:docPartObj>
    </w:sdtPr>
    <w:sdtContent>
      <w:p w:rsidR="005C0075" w:rsidRDefault="005C00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C0075" w:rsidRDefault="005C00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75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5C0075"/>
    <w:rsid w:val="00610E02"/>
    <w:rsid w:val="00611DF7"/>
    <w:rsid w:val="006A15B2"/>
    <w:rsid w:val="007073A9"/>
    <w:rsid w:val="00772D00"/>
    <w:rsid w:val="00891A16"/>
    <w:rsid w:val="00895A16"/>
    <w:rsid w:val="00912B91"/>
    <w:rsid w:val="009770D4"/>
    <w:rsid w:val="00AC5868"/>
    <w:rsid w:val="00B53285"/>
    <w:rsid w:val="00C60E92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C0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075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5C0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07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C0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075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5C0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07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2016-11-08T06:13:00Z</dcterms:created>
  <dcterms:modified xsi:type="dcterms:W3CDTF">2016-11-08T06:20:00Z</dcterms:modified>
</cp:coreProperties>
</file>